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B6" w:rsidRDefault="003212B6" w:rsidP="003212B6">
      <w:pPr>
        <w:pStyle w:val="Nadpis2"/>
        <w:jc w:val="center"/>
      </w:pPr>
      <w:r>
        <w:t>Prohlášení zákonných zástupců dítěte - bezinfekčnost</w:t>
      </w:r>
    </w:p>
    <w:p w:rsidR="003212B6" w:rsidRDefault="003212B6" w:rsidP="003212B6">
      <w:pPr>
        <w:jc w:val="center"/>
      </w:pPr>
    </w:p>
    <w:p w:rsidR="003212B6" w:rsidRDefault="003212B6" w:rsidP="003212B6">
      <w:pPr>
        <w:jc w:val="center"/>
      </w:pPr>
      <w:r w:rsidRPr="00931A30">
        <w:rPr>
          <w:sz w:val="20"/>
        </w:rPr>
        <w:t xml:space="preserve">Prohlášení musí byt vyplněno </w:t>
      </w:r>
      <w:r>
        <w:rPr>
          <w:sz w:val="20"/>
        </w:rPr>
        <w:t xml:space="preserve">a </w:t>
      </w:r>
      <w:r w:rsidRPr="003212B6">
        <w:rPr>
          <w:b/>
          <w:sz w:val="20"/>
        </w:rPr>
        <w:t>datováno v den odjezdu</w:t>
      </w:r>
      <w:r w:rsidRPr="00931A30">
        <w:rPr>
          <w:sz w:val="20"/>
        </w:rPr>
        <w:t xml:space="preserve"> a dítě je odevzdá spolu s potvrzením o Zdravotní způsobilost dítěte a průkazem zdravotní pojišťovny</w:t>
      </w:r>
      <w:r w:rsidR="009D5E43">
        <w:rPr>
          <w:sz w:val="20"/>
        </w:rPr>
        <w:t xml:space="preserve"> (stačí kopie)</w:t>
      </w:r>
      <w:r>
        <w:t>.</w:t>
      </w:r>
    </w:p>
    <w:p w:rsidR="003212B6" w:rsidRPr="00931A30" w:rsidRDefault="003212B6" w:rsidP="003212B6">
      <w:pPr>
        <w:jc w:val="center"/>
      </w:pPr>
    </w:p>
    <w:p w:rsidR="003212B6" w:rsidRDefault="003212B6" w:rsidP="003212B6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bookmarkStart w:id="0" w:name="_GoBack"/>
      <w:bookmarkEnd w:id="0"/>
      <w:r w:rsidRPr="00931A30">
        <w:rPr>
          <w:iCs/>
        </w:rPr>
        <w:t>dítě:</w:t>
      </w:r>
    </w:p>
    <w:p w:rsidR="003212B6" w:rsidRDefault="003212B6" w:rsidP="003212B6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</w:t>
      </w:r>
    </w:p>
    <w:p w:rsidR="003212B6" w:rsidRPr="00931A30" w:rsidRDefault="003212B6" w:rsidP="003212B6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 xml:space="preserve">: </w:t>
      </w:r>
    </w:p>
    <w:p w:rsidR="003212B6" w:rsidRDefault="003212B6" w:rsidP="003212B6">
      <w:pPr>
        <w:jc w:val="both"/>
      </w:pPr>
    </w:p>
    <w:p w:rsidR="003212B6" w:rsidRDefault="003212B6" w:rsidP="003212B6">
      <w:pPr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:rsidR="003212B6" w:rsidRDefault="003212B6" w:rsidP="003212B6">
      <w:pPr>
        <w:jc w:val="both"/>
      </w:pPr>
      <w:r w:rsidRPr="00931A30">
        <w:t xml:space="preserve">Není mi též známo, že by dítě přišlo v posledních </w:t>
      </w:r>
      <w:r>
        <w:t xml:space="preserve">14 kalendářních dnech před odjezdem do školy v přírodě/na zotavovací akci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:rsidR="003212B6" w:rsidRDefault="003212B6" w:rsidP="003212B6">
      <w:pPr>
        <w:jc w:val="both"/>
      </w:pPr>
    </w:p>
    <w:p w:rsidR="003212B6" w:rsidRPr="003212B6" w:rsidRDefault="003212B6" w:rsidP="003212B6">
      <w:pPr>
        <w:jc w:val="both"/>
        <w:rPr>
          <w:rStyle w:val="Siln"/>
          <w:b w:val="0"/>
        </w:rPr>
      </w:pPr>
      <w:r w:rsidRPr="003212B6">
        <w:rPr>
          <w:rStyle w:val="Siln"/>
          <w:b w:val="0"/>
        </w:rPr>
        <w:t xml:space="preserve">Jsem si </w:t>
      </w:r>
      <w:proofErr w:type="gramStart"/>
      <w:r w:rsidRPr="003212B6">
        <w:rPr>
          <w:rStyle w:val="Siln"/>
          <w:b w:val="0"/>
        </w:rPr>
        <w:t>vědom(a) právních</w:t>
      </w:r>
      <w:proofErr w:type="gramEnd"/>
      <w:r w:rsidRPr="003212B6">
        <w:rPr>
          <w:rStyle w:val="Siln"/>
          <w:b w:val="0"/>
        </w:rPr>
        <w:t xml:space="preserve"> následků, které by mne postihly, kdyby toto prohlášení nebylo pravdivé.</w:t>
      </w:r>
    </w:p>
    <w:p w:rsidR="003212B6" w:rsidRPr="00931A30" w:rsidRDefault="003212B6" w:rsidP="003212B6">
      <w:pPr>
        <w:jc w:val="both"/>
      </w:pPr>
    </w:p>
    <w:p w:rsidR="003212B6" w:rsidRDefault="003212B6" w:rsidP="003212B6">
      <w:pPr>
        <w:spacing w:line="300" w:lineRule="auto"/>
        <w:jc w:val="both"/>
        <w:rPr>
          <w:iCs/>
        </w:rPr>
      </w:pPr>
    </w:p>
    <w:p w:rsidR="003212B6" w:rsidRDefault="003212B6" w:rsidP="003212B6">
      <w:pPr>
        <w:spacing w:line="300" w:lineRule="auto"/>
        <w:jc w:val="both"/>
        <w:rPr>
          <w:iCs/>
        </w:rPr>
      </w:pPr>
    </w:p>
    <w:p w:rsidR="003212B6" w:rsidRDefault="003212B6" w:rsidP="003212B6">
      <w:pPr>
        <w:spacing w:line="300" w:lineRule="auto"/>
        <w:jc w:val="both"/>
        <w:rPr>
          <w:iCs/>
        </w:rPr>
      </w:pPr>
      <w:r w:rsidRPr="00931A30">
        <w:rPr>
          <w:iCs/>
        </w:rPr>
        <w:t>V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dne:</w:t>
      </w:r>
    </w:p>
    <w:p w:rsidR="003212B6" w:rsidRDefault="003212B6" w:rsidP="003212B6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</w:t>
      </w:r>
    </w:p>
    <w:p w:rsidR="003212B6" w:rsidRDefault="003212B6" w:rsidP="003212B6">
      <w:pPr>
        <w:spacing w:line="300" w:lineRule="auto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</w:t>
      </w:r>
    </w:p>
    <w:sectPr w:rsidR="003212B6" w:rsidSect="00321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B6"/>
    <w:rsid w:val="003212B6"/>
    <w:rsid w:val="006B706F"/>
    <w:rsid w:val="009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67A2"/>
  <w15:chartTrackingRefBased/>
  <w15:docId w15:val="{EBD13631-2B39-4EB9-86BD-21658DF5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qFormat/>
    <w:rsid w:val="003212B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212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12B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321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Kotrčová</dc:creator>
  <cp:keywords/>
  <dc:description/>
  <cp:lastModifiedBy>Jan.Horkel</cp:lastModifiedBy>
  <cp:revision>2</cp:revision>
  <dcterms:created xsi:type="dcterms:W3CDTF">2019-02-25T15:09:00Z</dcterms:created>
  <dcterms:modified xsi:type="dcterms:W3CDTF">2019-02-25T15:09:00Z</dcterms:modified>
</cp:coreProperties>
</file>